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4F" w:rsidRPr="00930803" w:rsidRDefault="00930803" w:rsidP="009308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0803">
        <w:rPr>
          <w:b/>
          <w:sz w:val="28"/>
          <w:szCs w:val="28"/>
        </w:rPr>
        <w:t>Request for Suspension of Tenure Probationary Period</w:t>
      </w:r>
    </w:p>
    <w:p w:rsidR="00930803" w:rsidRDefault="00930803" w:rsidP="00930803">
      <w:pPr>
        <w:jc w:val="center"/>
      </w:pPr>
    </w:p>
    <w:p w:rsidR="00930803" w:rsidRDefault="00930803" w:rsidP="00930803"/>
    <w:p w:rsidR="00930803" w:rsidRDefault="00930803" w:rsidP="00930803">
      <w:proofErr w:type="gramStart"/>
      <w:r>
        <w:t>Request for a one-year suspension of probationary time period as outlined in Section II B 2, Paragraph 5 of the WU Policy on Academic Freedom, Responsibility and Tenure.</w:t>
      </w:r>
      <w:proofErr w:type="gramEnd"/>
    </w:p>
    <w:p w:rsidR="00930803" w:rsidRDefault="00930803" w:rsidP="00930803"/>
    <w:p w:rsidR="00930803" w:rsidRDefault="00930803" w:rsidP="00930803"/>
    <w:p w:rsidR="00930803" w:rsidRDefault="004D167E" w:rsidP="00930803">
      <w:r>
        <w:t>Date:</w:t>
      </w:r>
      <w:r>
        <w:tab/>
        <w:t>________________</w:t>
      </w:r>
    </w:p>
    <w:p w:rsidR="004D167E" w:rsidRDefault="004D167E" w:rsidP="00930803"/>
    <w:p w:rsidR="00930803" w:rsidRDefault="00930803" w:rsidP="00930803">
      <w:r>
        <w:t>Name:  ________________________________________</w:t>
      </w:r>
    </w:p>
    <w:p w:rsidR="00930803" w:rsidRDefault="00930803" w:rsidP="00930803"/>
    <w:p w:rsidR="00930803" w:rsidRDefault="00930803" w:rsidP="00930803">
      <w:r>
        <w:t>Department: ____________________________________</w:t>
      </w:r>
    </w:p>
    <w:p w:rsidR="00930803" w:rsidRDefault="00930803" w:rsidP="00930803"/>
    <w:p w:rsidR="00930803" w:rsidRDefault="00930803" w:rsidP="00930803">
      <w:r>
        <w:t>Reason for Request:  ____________________________________________________</w:t>
      </w:r>
    </w:p>
    <w:p w:rsidR="00930803" w:rsidRDefault="00930803" w:rsidP="00930803"/>
    <w:p w:rsidR="00930803" w:rsidRDefault="00930803" w:rsidP="00930803">
      <w:r>
        <w:t>_____________________________________________________________________</w:t>
      </w:r>
    </w:p>
    <w:p w:rsidR="00930803" w:rsidRDefault="00930803" w:rsidP="00930803"/>
    <w:p w:rsidR="00930803" w:rsidRDefault="00930803" w:rsidP="00930803">
      <w:r>
        <w:t>Period of Suspension:</w:t>
      </w:r>
      <w:r>
        <w:tab/>
      </w:r>
      <w:r>
        <w:tab/>
        <w:t>Sta</w:t>
      </w:r>
      <w:r w:rsidR="004D167E">
        <w:t>r</w:t>
      </w:r>
      <w:r>
        <w:t xml:space="preserve">t Date:  </w:t>
      </w:r>
      <w:r w:rsidR="009720E9">
        <w:t>July 1</w:t>
      </w:r>
      <w:proofErr w:type="gramStart"/>
      <w:r w:rsidR="009720E9">
        <w:t>,</w:t>
      </w:r>
      <w:r>
        <w:t>_</w:t>
      </w:r>
      <w:proofErr w:type="gramEnd"/>
      <w:r>
        <w:t>_________________</w:t>
      </w:r>
    </w:p>
    <w:p w:rsidR="00930803" w:rsidRDefault="00930803" w:rsidP="00930803">
      <w:r>
        <w:tab/>
      </w:r>
      <w:r>
        <w:tab/>
      </w:r>
      <w:r>
        <w:tab/>
      </w:r>
      <w:r>
        <w:tab/>
      </w:r>
    </w:p>
    <w:p w:rsidR="00930803" w:rsidRDefault="00930803" w:rsidP="00930803">
      <w:r>
        <w:tab/>
      </w:r>
      <w:r>
        <w:tab/>
      </w:r>
      <w:r>
        <w:tab/>
      </w:r>
      <w:r>
        <w:tab/>
        <w:t xml:space="preserve">End Date:   </w:t>
      </w:r>
      <w:r w:rsidR="009720E9">
        <w:t>June 30</w:t>
      </w:r>
      <w:proofErr w:type="gramStart"/>
      <w:r w:rsidR="009720E9">
        <w:t xml:space="preserve">, </w:t>
      </w:r>
      <w:r>
        <w:t xml:space="preserve"> _</w:t>
      </w:r>
      <w:proofErr w:type="gramEnd"/>
      <w:r>
        <w:t>_______________</w:t>
      </w:r>
    </w:p>
    <w:p w:rsidR="00AC3413" w:rsidRDefault="00AC3413" w:rsidP="00930803"/>
    <w:p w:rsidR="00AC3413" w:rsidRPr="00AC3413" w:rsidRDefault="00AC3413" w:rsidP="00930803">
      <w:pPr>
        <w:rPr>
          <w:b/>
        </w:rPr>
      </w:pPr>
      <w:r w:rsidRPr="00AC3413">
        <w:rPr>
          <w:b/>
        </w:rPr>
        <w:t xml:space="preserve">NOTE:  Suspension period must start and end </w:t>
      </w:r>
      <w:r w:rsidR="009720E9">
        <w:rPr>
          <w:b/>
        </w:rPr>
        <w:t>with the</w:t>
      </w:r>
      <w:r w:rsidRPr="00AC3413">
        <w:rPr>
          <w:b/>
        </w:rPr>
        <w:t xml:space="preserve"> academic year.</w:t>
      </w:r>
    </w:p>
    <w:p w:rsidR="00A8590F" w:rsidRDefault="00A8590F" w:rsidP="00930803"/>
    <w:p w:rsidR="00A8590F" w:rsidRDefault="00A8590F" w:rsidP="00930803">
      <w:r>
        <w:t>Requesting Faculty Signature: ______________________________</w:t>
      </w:r>
      <w:proofErr w:type="gramStart"/>
      <w:r>
        <w:t>_  Date</w:t>
      </w:r>
      <w:proofErr w:type="gramEnd"/>
      <w:r>
        <w:t>: ________</w:t>
      </w:r>
    </w:p>
    <w:p w:rsidR="00A8590F" w:rsidRDefault="00A8590F" w:rsidP="00930803">
      <w:r>
        <w:tab/>
      </w:r>
      <w:r>
        <w:tab/>
      </w:r>
    </w:p>
    <w:p w:rsidR="00A8590F" w:rsidRDefault="00A8590F" w:rsidP="00930803"/>
    <w:p w:rsidR="00930803" w:rsidRDefault="00930803" w:rsidP="00930803"/>
    <w:p w:rsidR="00930803" w:rsidRDefault="00930803" w:rsidP="00930803">
      <w:r>
        <w:t>Step 1:</w:t>
      </w:r>
      <w:r>
        <w:tab/>
      </w:r>
      <w:r>
        <w:tab/>
        <w:t>Department Chair Approval (Signature and Date)</w:t>
      </w:r>
    </w:p>
    <w:p w:rsidR="00930803" w:rsidRDefault="00930803" w:rsidP="00930803">
      <w:r>
        <w:t>Step 2:</w:t>
      </w:r>
      <w:r>
        <w:tab/>
      </w:r>
      <w:r>
        <w:tab/>
        <w:t>Submit to Office of Faculty Affairs</w:t>
      </w:r>
      <w:r w:rsidR="00CD7398">
        <w:t xml:space="preserve"> (Campus </w:t>
      </w:r>
      <w:smartTag w:uri="urn:schemas-microsoft-com:office:smarttags" w:element="address">
        <w:smartTag w:uri="urn:schemas-microsoft-com:office:smarttags" w:element="Street">
          <w:r w:rsidR="00CD7398">
            <w:t>Box</w:t>
          </w:r>
        </w:smartTag>
        <w:r w:rsidR="00CD7398">
          <w:t xml:space="preserve"> 8091</w:t>
        </w:r>
      </w:smartTag>
      <w:r w:rsidR="00CD7398">
        <w:t>)</w:t>
      </w:r>
    </w:p>
    <w:p w:rsidR="00930803" w:rsidRDefault="00930803" w:rsidP="00930803">
      <w:r>
        <w:t>Step 3:</w:t>
      </w:r>
      <w:r>
        <w:tab/>
      </w:r>
      <w:r>
        <w:tab/>
        <w:t xml:space="preserve">Associate Dean for Faculty Affairs </w:t>
      </w:r>
      <w:r w:rsidR="00CD7398">
        <w:t xml:space="preserve">(ADFA) </w:t>
      </w:r>
      <w:r>
        <w:t xml:space="preserve">and Dean to review </w:t>
      </w:r>
    </w:p>
    <w:p w:rsidR="00930803" w:rsidRDefault="00930803" w:rsidP="00930803">
      <w:r>
        <w:t>Step 4:</w:t>
      </w:r>
      <w:r>
        <w:tab/>
      </w:r>
      <w:r>
        <w:tab/>
      </w:r>
      <w:r w:rsidR="00CD7398">
        <w:t>If approved, ADFA and Dean to sign and return copies (as noted below)</w:t>
      </w:r>
    </w:p>
    <w:p w:rsidR="00CD7398" w:rsidRDefault="00CD7398" w:rsidP="00CD7398">
      <w:pPr>
        <w:ind w:left="1440" w:hanging="1440"/>
      </w:pPr>
      <w:r>
        <w:t>Step 5:</w:t>
      </w:r>
      <w:r>
        <w:tab/>
        <w:t>If not approved, ADFA will provide written explanation to requesting faculty member and Department Chair</w:t>
      </w:r>
    </w:p>
    <w:p w:rsidR="00930803" w:rsidRDefault="00930803" w:rsidP="00930803"/>
    <w:p w:rsidR="00CD7398" w:rsidRDefault="00CD7398" w:rsidP="00930803">
      <w:r>
        <w:t>Approval</w:t>
      </w:r>
      <w:r w:rsidR="004D167E">
        <w:t xml:space="preserve"> Signatures</w:t>
      </w:r>
      <w:r>
        <w:t>:</w:t>
      </w:r>
    </w:p>
    <w:p w:rsidR="00CD7398" w:rsidRDefault="00CD7398" w:rsidP="00930803"/>
    <w:p w:rsidR="00CD7398" w:rsidRDefault="00CD7398" w:rsidP="00930803">
      <w:r>
        <w:t>Department Chair:</w:t>
      </w:r>
      <w:r>
        <w:tab/>
        <w:t xml:space="preserve">_____________________________ </w:t>
      </w:r>
      <w:r w:rsidR="004D167E">
        <w:tab/>
      </w:r>
      <w:r>
        <w:t>Date:  _____________</w:t>
      </w:r>
    </w:p>
    <w:p w:rsidR="00CD7398" w:rsidRDefault="00CD7398" w:rsidP="00930803"/>
    <w:p w:rsidR="00CD7398" w:rsidRDefault="00CD7398" w:rsidP="00930803">
      <w:r>
        <w:t>ADFA:</w:t>
      </w:r>
      <w:r>
        <w:tab/>
      </w:r>
      <w:r>
        <w:tab/>
        <w:t>_____________________________</w:t>
      </w:r>
      <w:r w:rsidR="004D167E">
        <w:tab/>
      </w:r>
      <w:r>
        <w:t>Date: ______________</w:t>
      </w:r>
    </w:p>
    <w:p w:rsidR="00CD7398" w:rsidRDefault="00CD7398" w:rsidP="00930803"/>
    <w:p w:rsidR="004D167E" w:rsidRDefault="004D167E" w:rsidP="004D167E">
      <w:r>
        <w:t>Dean:</w:t>
      </w:r>
      <w:r>
        <w:tab/>
      </w:r>
      <w:r>
        <w:tab/>
      </w:r>
      <w:r>
        <w:tab/>
        <w:t>_____________________________</w:t>
      </w:r>
      <w:r>
        <w:tab/>
        <w:t>Date: ______________</w:t>
      </w:r>
    </w:p>
    <w:p w:rsidR="00CD7398" w:rsidRDefault="00CD7398" w:rsidP="00930803"/>
    <w:p w:rsidR="00CD7398" w:rsidRDefault="00CD7398" w:rsidP="00930803"/>
    <w:p w:rsidR="00CD7398" w:rsidRDefault="00CD7398" w:rsidP="00930803">
      <w:r>
        <w:t>Cc:</w:t>
      </w:r>
      <w:r>
        <w:tab/>
        <w:t>Requesting Faculty Member</w:t>
      </w:r>
    </w:p>
    <w:p w:rsidR="00CD7398" w:rsidRDefault="00CD7398" w:rsidP="00930803">
      <w:r>
        <w:tab/>
        <w:t>Department Chair</w:t>
      </w:r>
    </w:p>
    <w:p w:rsidR="00CD7398" w:rsidRDefault="00CD7398" w:rsidP="00930803">
      <w:r>
        <w:tab/>
      </w:r>
      <w:r w:rsidR="002625A1">
        <w:t xml:space="preserve">MaryAnn Lockett </w:t>
      </w:r>
      <w:r>
        <w:t>, Human Resources</w:t>
      </w:r>
    </w:p>
    <w:sectPr w:rsidR="00CD7398" w:rsidSect="004D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93" w:rsidRDefault="00E50393" w:rsidP="00E50393">
      <w:r>
        <w:separator/>
      </w:r>
    </w:p>
  </w:endnote>
  <w:endnote w:type="continuationSeparator" w:id="0">
    <w:p w:rsidR="00E50393" w:rsidRDefault="00E50393" w:rsidP="00E5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3" w:rsidRDefault="00E50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3" w:rsidRDefault="00E503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3" w:rsidRDefault="00E50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93" w:rsidRDefault="00E50393" w:rsidP="00E50393">
      <w:r>
        <w:separator/>
      </w:r>
    </w:p>
  </w:footnote>
  <w:footnote w:type="continuationSeparator" w:id="0">
    <w:p w:rsidR="00E50393" w:rsidRDefault="00E50393" w:rsidP="00E5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3" w:rsidRDefault="00E50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3" w:rsidRDefault="00E50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93" w:rsidRDefault="00E50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0"/>
    <w:rsid w:val="000B3B23"/>
    <w:rsid w:val="001C2B94"/>
    <w:rsid w:val="001D6DC8"/>
    <w:rsid w:val="002625A1"/>
    <w:rsid w:val="002A029A"/>
    <w:rsid w:val="004D167E"/>
    <w:rsid w:val="008E2A30"/>
    <w:rsid w:val="00930803"/>
    <w:rsid w:val="009720E9"/>
    <w:rsid w:val="00A8590F"/>
    <w:rsid w:val="00AC3413"/>
    <w:rsid w:val="00CD7398"/>
    <w:rsid w:val="00D5164F"/>
    <w:rsid w:val="00E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1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3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3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1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3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Suspension of Tenure Probationary Period</vt:lpstr>
    </vt:vector>
  </TitlesOfParts>
  <Company>WUMS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Suspension of Tenure Probationary Period</dc:title>
  <dc:creator>TestUser</dc:creator>
  <cp:lastModifiedBy>WUSM User</cp:lastModifiedBy>
  <cp:revision>2</cp:revision>
  <cp:lastPrinted>2008-02-07T17:59:00Z</cp:lastPrinted>
  <dcterms:created xsi:type="dcterms:W3CDTF">2018-10-24T18:30:00Z</dcterms:created>
  <dcterms:modified xsi:type="dcterms:W3CDTF">2018-10-24T18:30:00Z</dcterms:modified>
</cp:coreProperties>
</file>